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0910" w14:textId="1FD156BC" w:rsidR="000215A1" w:rsidRPr="00E5562D" w:rsidRDefault="00E5562D">
      <w:pPr>
        <w:rPr>
          <w:b/>
          <w:bCs/>
          <w:sz w:val="48"/>
          <w:szCs w:val="48"/>
        </w:rPr>
      </w:pPr>
      <w:r w:rsidRPr="00E5562D">
        <w:rPr>
          <w:b/>
          <w:bCs/>
          <w:sz w:val="48"/>
          <w:szCs w:val="48"/>
        </w:rPr>
        <w:t>Powell River – District 26</w:t>
      </w:r>
    </w:p>
    <w:p w14:paraId="6435BF9E" w14:textId="7D05019D" w:rsidR="00E5562D" w:rsidRDefault="00E5562D"/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E5562D" w:rsidRPr="00E5562D" w14:paraId="6BCF6241" w14:textId="77777777" w:rsidTr="00E5562D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3F9E" w14:textId="77777777" w:rsidR="00E5562D" w:rsidRPr="00E5562D" w:rsidRDefault="00E5562D" w:rsidP="00E5562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5562D">
              <w:rPr>
                <w:rFonts w:ascii="Calibri" w:eastAsia="Times New Roman" w:hAnsi="Calibri" w:cs="Calibri"/>
                <w:lang w:eastAsia="en-CA"/>
              </w:rPr>
              <w:t>Gillies Bay</w:t>
            </w:r>
          </w:p>
        </w:tc>
      </w:tr>
      <w:tr w:rsidR="00E5562D" w:rsidRPr="00E5562D" w14:paraId="31576280" w14:textId="77777777" w:rsidTr="00E5562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55A5" w14:textId="77777777" w:rsidR="00E5562D" w:rsidRPr="00E5562D" w:rsidRDefault="00E5562D" w:rsidP="00E5562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5562D">
              <w:rPr>
                <w:rFonts w:ascii="Calibri" w:eastAsia="Times New Roman" w:hAnsi="Calibri" w:cs="Calibri"/>
                <w:lang w:eastAsia="en-CA"/>
              </w:rPr>
              <w:t>Lund</w:t>
            </w:r>
          </w:p>
        </w:tc>
      </w:tr>
      <w:tr w:rsidR="00E5562D" w:rsidRPr="00E5562D" w14:paraId="12D1F896" w14:textId="77777777" w:rsidTr="00E5562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8DE3" w14:textId="77777777" w:rsidR="00E5562D" w:rsidRPr="00E5562D" w:rsidRDefault="00E5562D" w:rsidP="00E5562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5562D">
              <w:rPr>
                <w:rFonts w:ascii="Calibri" w:eastAsia="Times New Roman" w:hAnsi="Calibri" w:cs="Calibri"/>
                <w:lang w:eastAsia="en-CA"/>
              </w:rPr>
              <w:t>Powell River</w:t>
            </w:r>
          </w:p>
        </w:tc>
      </w:tr>
      <w:tr w:rsidR="00E5562D" w:rsidRPr="00E5562D" w14:paraId="0469E373" w14:textId="77777777" w:rsidTr="00E5562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A5209" w14:textId="77777777" w:rsidR="00E5562D" w:rsidRPr="00E5562D" w:rsidRDefault="00E5562D" w:rsidP="00E5562D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5562D">
              <w:rPr>
                <w:rFonts w:ascii="Calibri" w:eastAsia="Times New Roman" w:hAnsi="Calibri" w:cs="Calibri"/>
                <w:lang w:eastAsia="en-CA"/>
              </w:rPr>
              <w:t>Van Anda, British Columbia</w:t>
            </w:r>
          </w:p>
        </w:tc>
      </w:tr>
    </w:tbl>
    <w:p w14:paraId="441BCF7B" w14:textId="77777777" w:rsidR="00E5562D" w:rsidRDefault="00E5562D"/>
    <w:sectPr w:rsidR="00E55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D"/>
    <w:rsid w:val="000215A1"/>
    <w:rsid w:val="00E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B04B"/>
  <w15:chartTrackingRefBased/>
  <w15:docId w15:val="{B96C90EF-59B2-49EE-8C09-08B4478C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2022-10-12T20:48:00Z</dcterms:created>
  <dcterms:modified xsi:type="dcterms:W3CDTF">2022-10-12T20:48:00Z</dcterms:modified>
</cp:coreProperties>
</file>